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78A6" w14:textId="61425160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0A64B293" wp14:editId="55BB0015">
            <wp:extent cx="1333500" cy="1333500"/>
            <wp:effectExtent l="0" t="0" r="0" b="0"/>
            <wp:docPr id="1" name="Picture 1" descr="A black and white drawing of do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drawing of do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ab/>
        <w:t xml:space="preserve">       </w:t>
      </w:r>
      <w:r w:rsidRPr="00ED520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APPLICATION FOR NEW MEMBERSHIP</w:t>
      </w:r>
    </w:p>
    <w:p w14:paraId="4EC850A5" w14:textId="77777777" w:rsidR="00ED5209" w:rsidRPr="00ED5209" w:rsidRDefault="00ED5209" w:rsidP="00ED5209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NODROG GORDON SETTER CLUB OF MICHIGAN, INC.</w:t>
      </w:r>
    </w:p>
    <w:p w14:paraId="75CAA9B2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DD171C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____    Individual Membership: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 $25.00 </w:t>
      </w:r>
      <w:r w:rsidRPr="00ED5209"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(Member will have full privileges and voting rights)</w:t>
      </w:r>
    </w:p>
    <w:p w14:paraId="0ECC7A59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____    </w:t>
      </w:r>
      <w:r w:rsidRPr="00ED520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Couple Membership: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  $40.00 </w:t>
      </w:r>
      <w:r w:rsidRPr="00ED5209"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(Individual member, plus another residing at same residence.  Full rights.)</w:t>
      </w:r>
    </w:p>
    <w:p w14:paraId="557E4E78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____    </w:t>
      </w:r>
      <w:r w:rsidRPr="00ED520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Associate Membership: 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$15.00 </w:t>
      </w:r>
      <w:r w:rsidRPr="00ED5209"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(Member will NOT be eligible to vote or hold office.  Newsletter only.)</w:t>
      </w:r>
    </w:p>
    <w:p w14:paraId="69953CE4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____    </w:t>
      </w:r>
      <w:r w:rsidRPr="00ED520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Junior Membership: 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$12.50 </w:t>
      </w:r>
      <w:r w:rsidRPr="00ED5209"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(Members under the age of 18.  NOT eligible to vote or hold office.   Newsletter only.)</w:t>
      </w:r>
    </w:p>
    <w:p w14:paraId="1D4DD4DE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5537CE" w14:textId="09F080DF" w:rsidR="00ED5209" w:rsidRDefault="00ED5209" w:rsidP="00ED5209">
      <w:pPr>
        <w:spacing w:after="100" w:afterAutospacing="1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NAME: _____________________________________________________________________________________________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    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Kennel Name (optional): 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Street Address: __________________________________________________________________________________________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City, State and Zip: 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Phone (Home): __________________________ Cell/Work: 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Email address: 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URL address (optional):_______________________________________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Occupation (s): 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    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What dogs (Gordon Setters or other breeds) do you currently own?  List dogs’ names, date of birth, breed (use reverse side if more space is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eeded.___________________________________________________________________________________________________________________________________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_____________________________________________________________________________</w:t>
      </w:r>
    </w:p>
    <w:p w14:paraId="299E86FD" w14:textId="6A8CA3F4" w:rsidR="00ED5209" w:rsidRPr="00ED5209" w:rsidRDefault="00ED5209" w:rsidP="00ED520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Have you ever been suspended from AKC (American Kennel club) privileges?       Yes________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  <w:t>No_________</w:t>
      </w:r>
    </w:p>
    <w:p w14:paraId="41AD653D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Have you ever sold puppies (Gordon Setter or other) to a per store or to a broker for resale?    Yes____    No___</w:t>
      </w:r>
    </w:p>
    <w:p w14:paraId="39E6227D" w14:textId="0678D4BE" w:rsidR="00ED5209" w:rsidRDefault="00ED5209" w:rsidP="00ED52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 hereby apply for membership in the NODROG Gordon Setter Club of Michigan, Inc., and agree to abide by its Constitution, Bylaws and Regulations.  In accordance with the provisions of the </w:t>
      </w:r>
      <w:proofErr w:type="spellStart"/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ByLaws</w:t>
      </w:r>
      <w:proofErr w:type="spellEnd"/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, I enclose the sum of $___________ in payment for my membership fee from the date of Application to December 31, 20____.</w:t>
      </w:r>
    </w:p>
    <w:p w14:paraId="71967809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C5EDD3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Signature________________________________________</w:t>
      </w:r>
      <w:proofErr w:type="gramStart"/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Date:_</w:t>
      </w:r>
      <w:proofErr w:type="gramEnd"/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___________________</w:t>
      </w:r>
    </w:p>
    <w:p w14:paraId="60419E61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65CA33" w14:textId="77777777" w:rsidR="00ED5209" w:rsidRPr="00ED5209" w:rsidRDefault="00ED5209" w:rsidP="00ED5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***Below is to be filled out by the Membership </w:t>
      </w:r>
      <w:proofErr w:type="gramStart"/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Committee:*</w:t>
      </w:r>
      <w:proofErr w:type="gramEnd"/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**</w:t>
      </w:r>
    </w:p>
    <w:p w14:paraId="6C0AF3FF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3F65EF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Membership proposed by: __________________________________________________________________________</w:t>
      </w:r>
    </w:p>
    <w:p w14:paraId="4A367C08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Seconded by: _____________________________________________________________________________________</w:t>
      </w:r>
    </w:p>
    <w:p w14:paraId="274122A3" w14:textId="77777777" w:rsidR="00ED5209" w:rsidRPr="00ED5209" w:rsidRDefault="00ED5209" w:rsidP="00ED52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DA97FE" w14:textId="77777777" w:rsidR="00ED5209" w:rsidRPr="00ED5209" w:rsidRDefault="00ED5209" w:rsidP="00ED5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Mail completed application form with appropriate fee in US FUNDS ONLY to</w:t>
      </w:r>
    </w:p>
    <w:p w14:paraId="45059768" w14:textId="77777777" w:rsidR="00ED5209" w:rsidRPr="00ED5209" w:rsidRDefault="00ED5209" w:rsidP="00ED5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NODROG Gordon Setter Club of Michigan, Inc.</w:t>
      </w:r>
    </w:p>
    <w:p w14:paraId="27BD6857" w14:textId="074E24E0" w:rsidR="00ED5209" w:rsidRDefault="00ED5209" w:rsidP="00837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Jodi Hurd, Membership Chair</w:t>
      </w:r>
    </w:p>
    <w:p w14:paraId="2044E8EA" w14:textId="21530A96" w:rsidR="00837F4B" w:rsidRPr="00ED5209" w:rsidRDefault="00837F4B" w:rsidP="00837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5812 Satterly Lake Road, Mancelona, MI  49659 </w:t>
      </w:r>
    </w:p>
    <w:p w14:paraId="2858A17C" w14:textId="77777777" w:rsidR="00ED5209" w:rsidRPr="00ED5209" w:rsidRDefault="00ED5209" w:rsidP="00ED5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ED5209">
          <w:rPr>
            <w:rFonts w:ascii="Calibri" w:eastAsia="Times New Roman" w:hAnsi="Calibri" w:cs="Calibri"/>
            <w:color w:val="000000"/>
            <w:kern w:val="0"/>
            <w:sz w:val="20"/>
            <w:szCs w:val="20"/>
            <w:u w:val="single"/>
            <w:shd w:val="clear" w:color="auto" w:fill="FFFFFF"/>
            <w14:ligatures w14:val="none"/>
          </w:rPr>
          <w:t>jhurdcavanagh@gmail.com</w:t>
        </w:r>
      </w:hyperlink>
    </w:p>
    <w:p w14:paraId="6B37CE49" w14:textId="77777777" w:rsidR="00ED5209" w:rsidRPr="00ED5209" w:rsidRDefault="00ED5209" w:rsidP="00ED5209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Phone:  </w:t>
      </w:r>
      <w:r w:rsidRPr="00ED520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810/441‐3478</w:t>
      </w:r>
    </w:p>
    <w:p w14:paraId="7B40280C" w14:textId="77777777" w:rsidR="00ED5209" w:rsidRDefault="00ED5209"/>
    <w:sectPr w:rsidR="00ED5209" w:rsidSect="00ED5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09"/>
    <w:rsid w:val="003F5973"/>
    <w:rsid w:val="00837F4B"/>
    <w:rsid w:val="008D7743"/>
    <w:rsid w:val="009214C3"/>
    <w:rsid w:val="00E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A5AF"/>
  <w15:chartTrackingRefBased/>
  <w15:docId w15:val="{BAF5411C-87A9-453D-B74E-6E37D647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urdcavanag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Hurd-Cavanagh</dc:creator>
  <cp:keywords/>
  <dc:description/>
  <cp:lastModifiedBy>Jan Ruggles</cp:lastModifiedBy>
  <cp:revision>2</cp:revision>
  <dcterms:created xsi:type="dcterms:W3CDTF">2026-06-13T01:26:00Z</dcterms:created>
  <dcterms:modified xsi:type="dcterms:W3CDTF">2026-06-13T01:26:00Z</dcterms:modified>
</cp:coreProperties>
</file>